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FD48B8" w14:textId="52C036D6" w:rsidR="004D5A6D" w:rsidRDefault="00AD4F58" w:rsidP="00AD4F58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CSA1617 DWDM LAB PROGRAMS</w:t>
      </w:r>
    </w:p>
    <w:p w14:paraId="4E923CA6" w14:textId="6EDD9CCC" w:rsidR="00AD4F58" w:rsidRDefault="00AD4F58" w:rsidP="00AD4F58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NANDHINI S 192311005</w:t>
      </w:r>
    </w:p>
    <w:p w14:paraId="7988A5A3" w14:textId="77777777" w:rsidR="00AD4F58" w:rsidRDefault="00AD4F58" w:rsidP="00AD4F58">
      <w:pPr>
        <w:jc w:val="center"/>
        <w:rPr>
          <w:sz w:val="40"/>
          <w:szCs w:val="40"/>
          <w:lang w:val="en-US"/>
        </w:rPr>
      </w:pPr>
    </w:p>
    <w:p w14:paraId="6E20AAA6" w14:textId="77777777" w:rsidR="00AD4F58" w:rsidRDefault="00AD4F58" w:rsidP="00AD4F58">
      <w:pPr>
        <w:jc w:val="center"/>
        <w:rPr>
          <w:sz w:val="40"/>
          <w:szCs w:val="40"/>
          <w:lang w:val="en-US"/>
        </w:rPr>
      </w:pPr>
    </w:p>
    <w:p w14:paraId="001F6003" w14:textId="747151AF" w:rsidR="00AD4F58" w:rsidRDefault="00E67F58" w:rsidP="00AD4F5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Approximate Me</w:t>
      </w:r>
      <w:r w:rsidR="00921971">
        <w:rPr>
          <w:sz w:val="40"/>
          <w:szCs w:val="40"/>
          <w:lang w:val="en-US"/>
        </w:rPr>
        <w:t>dian</w:t>
      </w:r>
    </w:p>
    <w:p w14:paraId="43A6D973" w14:textId="112BB921" w:rsidR="00E67F58" w:rsidRDefault="00E67F58" w:rsidP="00E67F58">
      <w:pPr>
        <w:pStyle w:val="ListParagraph"/>
        <w:rPr>
          <w:sz w:val="40"/>
          <w:szCs w:val="40"/>
          <w:lang w:val="en-US"/>
        </w:rPr>
      </w:pPr>
      <w:r w:rsidRPr="00E67F58">
        <w:rPr>
          <w:sz w:val="40"/>
          <w:szCs w:val="40"/>
          <w:lang w:val="en-US"/>
        </w:rPr>
        <w:drawing>
          <wp:inline distT="0" distB="0" distL="0" distR="0" wp14:anchorId="5569D61E" wp14:editId="33C2716E">
            <wp:extent cx="4945380" cy="2780612"/>
            <wp:effectExtent l="0" t="0" r="0" b="0"/>
            <wp:docPr id="168227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798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55007" cy="27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1C97" w14:textId="5BA7AB23" w:rsidR="00921971" w:rsidRDefault="00921971" w:rsidP="00921971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Mean median mode </w:t>
      </w:r>
      <w:proofErr w:type="spellStart"/>
      <w:r>
        <w:rPr>
          <w:sz w:val="40"/>
          <w:szCs w:val="40"/>
          <w:lang w:val="en-US"/>
        </w:rPr>
        <w:t>iqr</w:t>
      </w:r>
      <w:proofErr w:type="spellEnd"/>
      <w:r>
        <w:rPr>
          <w:sz w:val="40"/>
          <w:szCs w:val="40"/>
          <w:lang w:val="en-US"/>
        </w:rPr>
        <w:t xml:space="preserve"> </w:t>
      </w:r>
    </w:p>
    <w:p w14:paraId="7850CFEA" w14:textId="7E57E92D" w:rsidR="00921971" w:rsidRDefault="000C0AC6" w:rsidP="00921971">
      <w:pPr>
        <w:pStyle w:val="ListParagraph"/>
        <w:rPr>
          <w:sz w:val="40"/>
          <w:szCs w:val="40"/>
          <w:lang w:val="en-US"/>
        </w:rPr>
      </w:pPr>
      <w:r w:rsidRPr="000C0AC6">
        <w:rPr>
          <w:sz w:val="40"/>
          <w:szCs w:val="40"/>
          <w:lang w:val="en-US"/>
        </w:rPr>
        <w:drawing>
          <wp:inline distT="0" distB="0" distL="0" distR="0" wp14:anchorId="0D994C67" wp14:editId="35B1E71A">
            <wp:extent cx="5731510" cy="3068320"/>
            <wp:effectExtent l="0" t="0" r="0" b="0"/>
            <wp:docPr id="11234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10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60EF" w14:textId="77777777" w:rsidR="00E67F58" w:rsidRDefault="00E67F58" w:rsidP="00E67F58">
      <w:pPr>
        <w:pStyle w:val="ListParagraph"/>
        <w:rPr>
          <w:sz w:val="40"/>
          <w:szCs w:val="40"/>
          <w:lang w:val="en-US"/>
        </w:rPr>
      </w:pPr>
    </w:p>
    <w:p w14:paraId="3BD1E67C" w14:textId="3DF40200" w:rsidR="00E67F58" w:rsidRDefault="000C0AC6" w:rsidP="00E67F5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 xml:space="preserve">Minmax and z </w:t>
      </w:r>
    </w:p>
    <w:p w14:paraId="43950AB2" w14:textId="560BC8F4" w:rsidR="00E67F58" w:rsidRDefault="000C0AC6" w:rsidP="00E67F58">
      <w:pPr>
        <w:pStyle w:val="ListParagraph"/>
        <w:rPr>
          <w:sz w:val="40"/>
          <w:szCs w:val="40"/>
          <w:lang w:val="en-US"/>
        </w:rPr>
      </w:pPr>
      <w:r w:rsidRPr="00921971">
        <w:rPr>
          <w:sz w:val="40"/>
          <w:szCs w:val="40"/>
          <w:lang w:val="en-US"/>
        </w:rPr>
        <w:drawing>
          <wp:inline distT="0" distB="0" distL="0" distR="0" wp14:anchorId="1F0F116D" wp14:editId="0A606531">
            <wp:extent cx="5731510" cy="3222625"/>
            <wp:effectExtent l="0" t="0" r="0" b="0"/>
            <wp:docPr id="133366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605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AF06" w14:textId="77777777" w:rsidR="00E67F58" w:rsidRDefault="00E67F58" w:rsidP="00E67F58">
      <w:pPr>
        <w:pStyle w:val="ListParagraph"/>
        <w:rPr>
          <w:sz w:val="40"/>
          <w:szCs w:val="40"/>
          <w:lang w:val="en-US"/>
        </w:rPr>
      </w:pPr>
    </w:p>
    <w:p w14:paraId="7E3B3A9D" w14:textId="77777777" w:rsidR="000C0AC6" w:rsidRDefault="000C0AC6" w:rsidP="000C0AC6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proofErr w:type="gramStart"/>
      <w:r w:rsidRPr="00921971">
        <w:rPr>
          <w:sz w:val="40"/>
          <w:szCs w:val="40"/>
          <w:lang w:val="en-US"/>
        </w:rPr>
        <w:t>Smoothing ,</w:t>
      </w:r>
      <w:proofErr w:type="gramEnd"/>
      <w:r w:rsidRPr="00921971">
        <w:rPr>
          <w:sz w:val="40"/>
          <w:szCs w:val="40"/>
          <w:lang w:val="en-US"/>
        </w:rPr>
        <w:t xml:space="preserve"> mean , median , boundaries</w:t>
      </w:r>
    </w:p>
    <w:p w14:paraId="2DCBD6CF" w14:textId="4144A36E" w:rsidR="00E67F58" w:rsidRDefault="000C0AC6" w:rsidP="000C0AC6">
      <w:pPr>
        <w:pStyle w:val="ListParagraph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13E7953" wp14:editId="54C107C5">
            <wp:extent cx="5731510" cy="3223895"/>
            <wp:effectExtent l="0" t="0" r="0" b="0"/>
            <wp:docPr id="622105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057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EC59" w14:textId="77777777" w:rsidR="000C0AC6" w:rsidRDefault="000C0AC6" w:rsidP="000C0AC6">
      <w:pPr>
        <w:pStyle w:val="ListParagraph"/>
        <w:rPr>
          <w:sz w:val="40"/>
          <w:szCs w:val="40"/>
          <w:lang w:val="en-US"/>
        </w:rPr>
      </w:pPr>
    </w:p>
    <w:p w14:paraId="1D383857" w14:textId="77777777" w:rsidR="000C0AC6" w:rsidRDefault="000C0AC6" w:rsidP="000C0AC6">
      <w:pPr>
        <w:pStyle w:val="ListParagraph"/>
        <w:rPr>
          <w:sz w:val="40"/>
          <w:szCs w:val="40"/>
          <w:lang w:val="en-US"/>
        </w:rPr>
      </w:pPr>
    </w:p>
    <w:p w14:paraId="7F837D57" w14:textId="77777777" w:rsidR="000C0AC6" w:rsidRDefault="000C0AC6" w:rsidP="000C0AC6">
      <w:pPr>
        <w:pStyle w:val="ListParagraph"/>
        <w:rPr>
          <w:sz w:val="40"/>
          <w:szCs w:val="40"/>
          <w:lang w:val="en-US"/>
        </w:rPr>
      </w:pPr>
    </w:p>
    <w:p w14:paraId="4682D541" w14:textId="77777777" w:rsidR="000C0AC6" w:rsidRDefault="000C0AC6" w:rsidP="000C0AC6">
      <w:pPr>
        <w:pStyle w:val="ListParagraph"/>
        <w:rPr>
          <w:sz w:val="40"/>
          <w:szCs w:val="40"/>
          <w:lang w:val="en-US"/>
        </w:rPr>
      </w:pPr>
    </w:p>
    <w:p w14:paraId="610426DE" w14:textId="77777777" w:rsidR="000C0AC6" w:rsidRDefault="000C0AC6" w:rsidP="000C0AC6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 w:rsidRPr="00921971">
        <w:rPr>
          <w:sz w:val="40"/>
          <w:szCs w:val="40"/>
          <w:lang w:val="en-US"/>
        </w:rPr>
        <w:lastRenderedPageBreak/>
        <w:t>mean median mode</w:t>
      </w:r>
    </w:p>
    <w:p w14:paraId="7753EAB0" w14:textId="77777777" w:rsidR="000C0AC6" w:rsidRDefault="000C0AC6" w:rsidP="000C0AC6">
      <w:pPr>
        <w:pStyle w:val="ListParagraph"/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95F4C2F" wp14:editId="07FA96CC">
            <wp:extent cx="5731510" cy="3223895"/>
            <wp:effectExtent l="0" t="0" r="0" b="0"/>
            <wp:docPr id="182311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283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30C8" w14:textId="35F0EF81" w:rsidR="00E67F58" w:rsidRDefault="000C0AC6" w:rsidP="00E67F5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MINMAX Z DECIMAL</w:t>
      </w:r>
    </w:p>
    <w:p w14:paraId="11E36B2D" w14:textId="50BB3619" w:rsidR="00E67F58" w:rsidRDefault="000C0AC6" w:rsidP="00E67F58">
      <w:pPr>
        <w:pStyle w:val="ListParagraph"/>
        <w:rPr>
          <w:sz w:val="40"/>
          <w:szCs w:val="40"/>
          <w:lang w:val="en-US"/>
        </w:rPr>
      </w:pPr>
      <w:r w:rsidRPr="000C0AC6">
        <w:rPr>
          <w:noProof/>
        </w:rPr>
        <w:drawing>
          <wp:inline distT="0" distB="0" distL="0" distR="0" wp14:anchorId="7D795C73" wp14:editId="2399721B">
            <wp:extent cx="5731510" cy="3044825"/>
            <wp:effectExtent l="0" t="0" r="0" b="0"/>
            <wp:docPr id="512631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316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977E" w14:textId="77777777" w:rsidR="000C0AC6" w:rsidRDefault="000C0AC6" w:rsidP="00E67F58">
      <w:pPr>
        <w:pStyle w:val="ListParagraph"/>
        <w:rPr>
          <w:sz w:val="40"/>
          <w:szCs w:val="40"/>
          <w:lang w:val="en-US"/>
        </w:rPr>
      </w:pPr>
    </w:p>
    <w:p w14:paraId="34009940" w14:textId="77777777" w:rsidR="000C0AC6" w:rsidRDefault="000C0AC6" w:rsidP="00E67F58">
      <w:pPr>
        <w:pStyle w:val="ListParagraph"/>
        <w:rPr>
          <w:sz w:val="40"/>
          <w:szCs w:val="40"/>
          <w:lang w:val="en-US"/>
        </w:rPr>
      </w:pPr>
    </w:p>
    <w:p w14:paraId="2F2BE2EA" w14:textId="77777777" w:rsidR="000C0AC6" w:rsidRDefault="000C0AC6" w:rsidP="00E67F58">
      <w:pPr>
        <w:pStyle w:val="ListParagraph"/>
        <w:rPr>
          <w:sz w:val="40"/>
          <w:szCs w:val="40"/>
          <w:lang w:val="en-US"/>
        </w:rPr>
      </w:pPr>
    </w:p>
    <w:p w14:paraId="2349E568" w14:textId="77777777" w:rsidR="000C0AC6" w:rsidRDefault="000C0AC6" w:rsidP="00E67F58">
      <w:pPr>
        <w:pStyle w:val="ListParagraph"/>
        <w:rPr>
          <w:sz w:val="40"/>
          <w:szCs w:val="40"/>
          <w:lang w:val="en-US"/>
        </w:rPr>
      </w:pPr>
    </w:p>
    <w:p w14:paraId="3182ADF2" w14:textId="77777777" w:rsidR="00E67F58" w:rsidRDefault="00E67F58" w:rsidP="00E67F58">
      <w:pPr>
        <w:pStyle w:val="ListParagraph"/>
        <w:rPr>
          <w:sz w:val="40"/>
          <w:szCs w:val="40"/>
          <w:lang w:val="en-US"/>
        </w:rPr>
      </w:pPr>
    </w:p>
    <w:p w14:paraId="324BDFAB" w14:textId="007F0B18" w:rsidR="00E67F58" w:rsidRDefault="000C0AC6" w:rsidP="00E67F58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Mean median mode</w:t>
      </w:r>
    </w:p>
    <w:p w14:paraId="4CDC94C2" w14:textId="74B6AD14" w:rsidR="00E67F58" w:rsidRDefault="000C0AC6" w:rsidP="00E67F58">
      <w:pPr>
        <w:pStyle w:val="ListParagraph"/>
        <w:rPr>
          <w:sz w:val="40"/>
          <w:szCs w:val="40"/>
          <w:lang w:val="en-US"/>
        </w:rPr>
      </w:pPr>
      <w:r w:rsidRPr="000C0AC6">
        <w:rPr>
          <w:sz w:val="40"/>
          <w:szCs w:val="40"/>
          <w:lang w:val="en-US"/>
        </w:rPr>
        <w:drawing>
          <wp:inline distT="0" distB="0" distL="0" distR="0" wp14:anchorId="1F1AC570" wp14:editId="457B47A3">
            <wp:extent cx="5731510" cy="3060065"/>
            <wp:effectExtent l="0" t="0" r="0" b="0"/>
            <wp:docPr id="1343657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579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0826" w14:textId="77777777" w:rsidR="00E67F58" w:rsidRDefault="00E67F58" w:rsidP="00E67F58">
      <w:pPr>
        <w:pStyle w:val="ListParagraph"/>
        <w:rPr>
          <w:sz w:val="40"/>
          <w:szCs w:val="40"/>
          <w:lang w:val="en-US"/>
        </w:rPr>
      </w:pPr>
    </w:p>
    <w:p w14:paraId="20100859" w14:textId="77777777" w:rsidR="00E67F58" w:rsidRDefault="00E67F58" w:rsidP="00E67F58">
      <w:pPr>
        <w:pStyle w:val="ListParagraph"/>
        <w:rPr>
          <w:sz w:val="40"/>
          <w:szCs w:val="40"/>
          <w:lang w:val="en-US"/>
        </w:rPr>
      </w:pPr>
    </w:p>
    <w:p w14:paraId="4C63F923" w14:textId="77777777" w:rsidR="00E67F58" w:rsidRDefault="00E67F58" w:rsidP="00E67F58">
      <w:pPr>
        <w:pStyle w:val="ListParagraph"/>
        <w:rPr>
          <w:sz w:val="40"/>
          <w:szCs w:val="40"/>
          <w:lang w:val="en-US"/>
        </w:rPr>
      </w:pPr>
    </w:p>
    <w:p w14:paraId="3102AD79" w14:textId="02766EA5" w:rsidR="00E67F58" w:rsidRDefault="000C0AC6" w:rsidP="000C0AC6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SCATTERPLOT</w:t>
      </w:r>
    </w:p>
    <w:p w14:paraId="7983F500" w14:textId="7A909424" w:rsidR="00E67F58" w:rsidRPr="000C0AC6" w:rsidRDefault="000C0AC6" w:rsidP="000C0AC6">
      <w:pPr>
        <w:rPr>
          <w:sz w:val="40"/>
          <w:szCs w:val="40"/>
          <w:lang w:val="en-US"/>
        </w:rPr>
      </w:pPr>
      <w:r w:rsidRPr="000C0AC6">
        <w:rPr>
          <w:sz w:val="40"/>
          <w:szCs w:val="40"/>
          <w:lang w:val="en-US"/>
        </w:rPr>
        <w:drawing>
          <wp:inline distT="0" distB="0" distL="0" distR="0" wp14:anchorId="17902E27" wp14:editId="1B64C436">
            <wp:extent cx="5731510" cy="3029585"/>
            <wp:effectExtent l="0" t="0" r="0" b="0"/>
            <wp:docPr id="127674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485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E9BE" w14:textId="77777777" w:rsidR="00E67F58" w:rsidRDefault="00E67F58" w:rsidP="00E67F58">
      <w:pPr>
        <w:pStyle w:val="ListParagraph"/>
        <w:rPr>
          <w:sz w:val="40"/>
          <w:szCs w:val="40"/>
          <w:lang w:val="en-US"/>
        </w:rPr>
      </w:pPr>
    </w:p>
    <w:p w14:paraId="47D1EAEC" w14:textId="77777777" w:rsidR="000C0AC6" w:rsidRDefault="000C0AC6" w:rsidP="00E67F58">
      <w:pPr>
        <w:pStyle w:val="ListParagraph"/>
        <w:rPr>
          <w:sz w:val="40"/>
          <w:szCs w:val="40"/>
          <w:lang w:val="en-US"/>
        </w:rPr>
      </w:pPr>
    </w:p>
    <w:p w14:paraId="47783D6D" w14:textId="2D9D719A" w:rsidR="00E67F58" w:rsidRDefault="000C0AC6" w:rsidP="000C0AC6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proofErr w:type="gramStart"/>
      <w:r>
        <w:rPr>
          <w:sz w:val="40"/>
          <w:szCs w:val="40"/>
          <w:lang w:val="en-US"/>
        </w:rPr>
        <w:lastRenderedPageBreak/>
        <w:t>FREQUENCY ,</w:t>
      </w:r>
      <w:proofErr w:type="gramEnd"/>
      <w:r>
        <w:rPr>
          <w:sz w:val="40"/>
          <w:szCs w:val="40"/>
          <w:lang w:val="en-US"/>
        </w:rPr>
        <w:t xml:space="preserve"> DEPTH</w:t>
      </w:r>
    </w:p>
    <w:p w14:paraId="70099D73" w14:textId="77777777" w:rsidR="00921971" w:rsidRDefault="00921971" w:rsidP="00E67F58">
      <w:pPr>
        <w:pStyle w:val="ListParagraph"/>
        <w:rPr>
          <w:sz w:val="40"/>
          <w:szCs w:val="40"/>
          <w:lang w:val="en-US"/>
        </w:rPr>
      </w:pPr>
    </w:p>
    <w:p w14:paraId="2348BB3F" w14:textId="387A3C8C" w:rsidR="00921971" w:rsidRDefault="000C0AC6" w:rsidP="00E67F58">
      <w:pPr>
        <w:pStyle w:val="ListParagraph"/>
        <w:rPr>
          <w:sz w:val="40"/>
          <w:szCs w:val="40"/>
          <w:lang w:val="en-US"/>
        </w:rPr>
      </w:pPr>
      <w:r w:rsidRPr="000C0AC6">
        <w:rPr>
          <w:sz w:val="40"/>
          <w:szCs w:val="40"/>
          <w:lang w:val="en-US"/>
        </w:rPr>
        <w:drawing>
          <wp:inline distT="0" distB="0" distL="0" distR="0" wp14:anchorId="4471A0A0" wp14:editId="41ADD376">
            <wp:extent cx="5731510" cy="3050540"/>
            <wp:effectExtent l="0" t="0" r="0" b="0"/>
            <wp:docPr id="1211330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309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3046" w14:textId="0A023336" w:rsidR="00921971" w:rsidRDefault="000C0AC6" w:rsidP="000C0AC6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IQR, SD</w:t>
      </w:r>
    </w:p>
    <w:p w14:paraId="0FB6D92E" w14:textId="32C8817B" w:rsidR="000C0AC6" w:rsidRDefault="000C0AC6" w:rsidP="000C0AC6">
      <w:pPr>
        <w:pStyle w:val="ListParagraph"/>
        <w:ind w:left="360"/>
        <w:rPr>
          <w:sz w:val="40"/>
          <w:szCs w:val="40"/>
          <w:lang w:val="en-US"/>
        </w:rPr>
      </w:pPr>
      <w:r w:rsidRPr="000C0AC6">
        <w:rPr>
          <w:sz w:val="40"/>
          <w:szCs w:val="40"/>
          <w:lang w:val="en-US"/>
        </w:rPr>
        <w:drawing>
          <wp:inline distT="0" distB="0" distL="0" distR="0" wp14:anchorId="511C0EE5" wp14:editId="0A32E3B0">
            <wp:extent cx="5731510" cy="3004820"/>
            <wp:effectExtent l="0" t="0" r="0" b="0"/>
            <wp:docPr id="189824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432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E0F2" w14:textId="77777777" w:rsidR="000C0AC6" w:rsidRDefault="000C0AC6" w:rsidP="000C0AC6">
      <w:pPr>
        <w:pStyle w:val="ListParagraph"/>
        <w:ind w:left="360"/>
        <w:rPr>
          <w:sz w:val="40"/>
          <w:szCs w:val="40"/>
          <w:lang w:val="en-US"/>
        </w:rPr>
      </w:pPr>
    </w:p>
    <w:p w14:paraId="568F4249" w14:textId="2532553E" w:rsidR="000C0AC6" w:rsidRDefault="000C0AC6" w:rsidP="000C0AC6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</w:t>
      </w:r>
      <w:proofErr w:type="gramStart"/>
      <w:r>
        <w:rPr>
          <w:sz w:val="40"/>
          <w:szCs w:val="40"/>
          <w:lang w:val="en-US"/>
        </w:rPr>
        <w:t>1,Q</w:t>
      </w:r>
      <w:proofErr w:type="gramEnd"/>
      <w:r>
        <w:rPr>
          <w:sz w:val="40"/>
          <w:szCs w:val="40"/>
          <w:lang w:val="en-US"/>
        </w:rPr>
        <w:t>3</w:t>
      </w:r>
    </w:p>
    <w:p w14:paraId="7EC18C22" w14:textId="1F6767E0" w:rsidR="000C0AC6" w:rsidRDefault="000C0AC6" w:rsidP="000C0AC6">
      <w:pPr>
        <w:pStyle w:val="ListParagraph"/>
        <w:ind w:left="360"/>
        <w:rPr>
          <w:sz w:val="40"/>
          <w:szCs w:val="40"/>
          <w:lang w:val="en-US"/>
        </w:rPr>
      </w:pPr>
      <w:r w:rsidRPr="000C0AC6">
        <w:rPr>
          <w:sz w:val="40"/>
          <w:szCs w:val="40"/>
          <w:lang w:val="en-US"/>
        </w:rPr>
        <w:lastRenderedPageBreak/>
        <w:drawing>
          <wp:inline distT="0" distB="0" distL="0" distR="0" wp14:anchorId="5D08B3E5" wp14:editId="5B2FDCE0">
            <wp:extent cx="5731510" cy="3029585"/>
            <wp:effectExtent l="0" t="0" r="0" b="0"/>
            <wp:docPr id="142889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952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C59B" w14:textId="77777777" w:rsidR="000C0AC6" w:rsidRDefault="000C0AC6" w:rsidP="000C0AC6">
      <w:pPr>
        <w:pStyle w:val="ListParagraph"/>
        <w:ind w:left="360"/>
        <w:rPr>
          <w:sz w:val="40"/>
          <w:szCs w:val="40"/>
          <w:lang w:val="en-US"/>
        </w:rPr>
      </w:pPr>
    </w:p>
    <w:p w14:paraId="48641F95" w14:textId="544525D3" w:rsidR="000C0AC6" w:rsidRDefault="000C0AC6" w:rsidP="000C0AC6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HISTOGRAM </w:t>
      </w:r>
    </w:p>
    <w:p w14:paraId="6910B1A5" w14:textId="77F1ED07" w:rsidR="000C0AC6" w:rsidRDefault="000C0AC6" w:rsidP="000C0AC6">
      <w:pPr>
        <w:pStyle w:val="ListParagraph"/>
        <w:ind w:left="360"/>
        <w:rPr>
          <w:sz w:val="40"/>
          <w:szCs w:val="40"/>
          <w:lang w:val="en-US"/>
        </w:rPr>
      </w:pPr>
      <w:r w:rsidRPr="000C0AC6">
        <w:rPr>
          <w:sz w:val="40"/>
          <w:szCs w:val="40"/>
          <w:lang w:val="en-US"/>
        </w:rPr>
        <w:drawing>
          <wp:inline distT="0" distB="0" distL="0" distR="0" wp14:anchorId="171F1BDC" wp14:editId="5E77166A">
            <wp:extent cx="5731510" cy="3002915"/>
            <wp:effectExtent l="0" t="0" r="0" b="0"/>
            <wp:docPr id="208098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836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98E6" w14:textId="4A60463A" w:rsidR="000C0AC6" w:rsidRDefault="000C0AC6" w:rsidP="000C0AC6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LINECHART</w:t>
      </w:r>
    </w:p>
    <w:p w14:paraId="5A0E39EF" w14:textId="68F6C77A" w:rsidR="000C0AC6" w:rsidRPr="000C0AC6" w:rsidRDefault="00E4788C" w:rsidP="000C0AC6">
      <w:pPr>
        <w:pStyle w:val="ListParagraph"/>
        <w:ind w:left="360"/>
        <w:rPr>
          <w:sz w:val="40"/>
          <w:szCs w:val="40"/>
          <w:lang w:val="en-US"/>
        </w:rPr>
      </w:pPr>
      <w:r w:rsidRPr="00E4788C">
        <w:rPr>
          <w:sz w:val="40"/>
          <w:szCs w:val="40"/>
          <w:lang w:val="en-US"/>
        </w:rPr>
        <w:lastRenderedPageBreak/>
        <w:drawing>
          <wp:inline distT="0" distB="0" distL="0" distR="0" wp14:anchorId="5E4F85BC" wp14:editId="7F2933E8">
            <wp:extent cx="5731510" cy="3045460"/>
            <wp:effectExtent l="0" t="0" r="0" b="0"/>
            <wp:docPr id="65779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991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ACF4" w14:textId="31E37ADA" w:rsidR="00921971" w:rsidRDefault="00921971" w:rsidP="00E4788C">
      <w:pPr>
        <w:rPr>
          <w:sz w:val="40"/>
          <w:szCs w:val="40"/>
          <w:lang w:val="en-US"/>
        </w:rPr>
      </w:pPr>
    </w:p>
    <w:p w14:paraId="3DF68DDC" w14:textId="5C2C2CD8" w:rsidR="00E4788C" w:rsidRDefault="00E4788C" w:rsidP="00E4788C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LINEAR REGRESSION</w:t>
      </w:r>
    </w:p>
    <w:p w14:paraId="7F34758D" w14:textId="02F33E06" w:rsidR="00E4788C" w:rsidRPr="00E4788C" w:rsidRDefault="00E4788C" w:rsidP="00E4788C">
      <w:pPr>
        <w:pStyle w:val="ListParagraph"/>
        <w:ind w:left="360"/>
        <w:rPr>
          <w:sz w:val="40"/>
          <w:szCs w:val="40"/>
          <w:lang w:val="en-US"/>
        </w:rPr>
      </w:pPr>
      <w:r w:rsidRPr="00E4788C">
        <w:rPr>
          <w:sz w:val="40"/>
          <w:szCs w:val="40"/>
          <w:lang w:val="en-US"/>
        </w:rPr>
        <w:drawing>
          <wp:inline distT="0" distB="0" distL="0" distR="0" wp14:anchorId="489F10D2" wp14:editId="0E7C911E">
            <wp:extent cx="5731510" cy="3018155"/>
            <wp:effectExtent l="0" t="0" r="0" b="0"/>
            <wp:docPr id="86809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929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AE34" w14:textId="77777777" w:rsidR="00921971" w:rsidRDefault="00921971" w:rsidP="00921971">
      <w:pPr>
        <w:pStyle w:val="ListParagraph"/>
        <w:rPr>
          <w:sz w:val="40"/>
          <w:szCs w:val="40"/>
          <w:lang w:val="en-US"/>
        </w:rPr>
      </w:pPr>
    </w:p>
    <w:p w14:paraId="0231481B" w14:textId="77777777" w:rsidR="00E4788C" w:rsidRDefault="00E4788C" w:rsidP="00921971">
      <w:pPr>
        <w:pStyle w:val="ListParagraph"/>
        <w:rPr>
          <w:sz w:val="40"/>
          <w:szCs w:val="40"/>
          <w:lang w:val="en-US"/>
        </w:rPr>
      </w:pPr>
    </w:p>
    <w:p w14:paraId="3DDF7E86" w14:textId="77777777" w:rsidR="00E4788C" w:rsidRDefault="00E4788C" w:rsidP="00921971">
      <w:pPr>
        <w:pStyle w:val="ListParagraph"/>
        <w:rPr>
          <w:sz w:val="40"/>
          <w:szCs w:val="40"/>
          <w:lang w:val="en-US"/>
        </w:rPr>
      </w:pPr>
    </w:p>
    <w:p w14:paraId="6FD14526" w14:textId="29A804F6" w:rsidR="00E4788C" w:rsidRDefault="00E4788C" w:rsidP="00E4788C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BOXPLOT OD MGP VS CYL </w:t>
      </w:r>
    </w:p>
    <w:p w14:paraId="18CE8632" w14:textId="171CD960" w:rsidR="00E4788C" w:rsidRDefault="00E4788C" w:rsidP="00E4788C">
      <w:pPr>
        <w:pStyle w:val="ListParagraph"/>
        <w:ind w:left="360"/>
        <w:rPr>
          <w:sz w:val="40"/>
          <w:szCs w:val="40"/>
          <w:lang w:val="en-US"/>
        </w:rPr>
      </w:pPr>
      <w:r w:rsidRPr="00E4788C">
        <w:rPr>
          <w:sz w:val="40"/>
          <w:szCs w:val="40"/>
          <w:lang w:val="en-US"/>
        </w:rPr>
        <w:lastRenderedPageBreak/>
        <w:drawing>
          <wp:inline distT="0" distB="0" distL="0" distR="0" wp14:anchorId="48CBF58A" wp14:editId="57BE390A">
            <wp:extent cx="5731510" cy="3046095"/>
            <wp:effectExtent l="0" t="0" r="0" b="0"/>
            <wp:docPr id="205835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559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30E4" w14:textId="5FD128B4" w:rsidR="00921971" w:rsidRDefault="00921971" w:rsidP="00E4788C">
      <w:pPr>
        <w:rPr>
          <w:sz w:val="40"/>
          <w:szCs w:val="40"/>
          <w:lang w:val="en-US"/>
        </w:rPr>
      </w:pPr>
    </w:p>
    <w:p w14:paraId="6E81CC87" w14:textId="17A5B3F4" w:rsidR="00E4788C" w:rsidRDefault="00E4788C" w:rsidP="00E4788C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BOXPLOT OF TENNIS PLAYER </w:t>
      </w:r>
    </w:p>
    <w:p w14:paraId="3EAE96D0" w14:textId="26386C8A" w:rsidR="00E4788C" w:rsidRDefault="00E4788C" w:rsidP="00E4788C">
      <w:pPr>
        <w:rPr>
          <w:sz w:val="40"/>
          <w:szCs w:val="40"/>
          <w:lang w:val="en-US"/>
        </w:rPr>
      </w:pPr>
      <w:r w:rsidRPr="00E4788C">
        <w:rPr>
          <w:sz w:val="40"/>
          <w:szCs w:val="40"/>
          <w:lang w:val="en-US"/>
        </w:rPr>
        <w:drawing>
          <wp:inline distT="0" distB="0" distL="0" distR="0" wp14:anchorId="5DA8B177" wp14:editId="6BE0157C">
            <wp:extent cx="5731510" cy="3015615"/>
            <wp:effectExtent l="0" t="0" r="0" b="0"/>
            <wp:docPr id="41229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999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CDFF" w14:textId="77777777" w:rsidR="00E4788C" w:rsidRDefault="00E4788C" w:rsidP="00E4788C">
      <w:pPr>
        <w:rPr>
          <w:sz w:val="40"/>
          <w:szCs w:val="40"/>
          <w:lang w:val="en-US"/>
        </w:rPr>
      </w:pPr>
    </w:p>
    <w:p w14:paraId="645BD1BF" w14:textId="15C9D1FF" w:rsidR="00E4788C" w:rsidRDefault="00E4788C" w:rsidP="00E4788C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SCATTER AND BOX CHART </w:t>
      </w:r>
    </w:p>
    <w:p w14:paraId="2C267EE1" w14:textId="1306CC01" w:rsidR="00E4788C" w:rsidRPr="00E4788C" w:rsidRDefault="00E4788C" w:rsidP="00E4788C">
      <w:pPr>
        <w:pStyle w:val="ListParagraph"/>
        <w:ind w:left="360"/>
        <w:rPr>
          <w:sz w:val="40"/>
          <w:szCs w:val="40"/>
          <w:lang w:val="en-US"/>
        </w:rPr>
      </w:pPr>
      <w:r w:rsidRPr="00E4788C">
        <w:rPr>
          <w:sz w:val="40"/>
          <w:szCs w:val="40"/>
          <w:lang w:val="en-US"/>
        </w:rPr>
        <w:lastRenderedPageBreak/>
        <w:drawing>
          <wp:inline distT="0" distB="0" distL="0" distR="0" wp14:anchorId="209A3A57" wp14:editId="6B201B40">
            <wp:extent cx="5731510" cy="3032125"/>
            <wp:effectExtent l="0" t="0" r="0" b="0"/>
            <wp:docPr id="1327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0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788C" w:rsidRPr="00E4788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253AFA"/>
    <w:multiLevelType w:val="hybridMultilevel"/>
    <w:tmpl w:val="FA5E9F76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36303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F58"/>
    <w:rsid w:val="000C0AC6"/>
    <w:rsid w:val="00255E7F"/>
    <w:rsid w:val="004D5A6D"/>
    <w:rsid w:val="00831D07"/>
    <w:rsid w:val="00861AE3"/>
    <w:rsid w:val="008743BB"/>
    <w:rsid w:val="00921971"/>
    <w:rsid w:val="00AD4F58"/>
    <w:rsid w:val="00E4788C"/>
    <w:rsid w:val="00E67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75F1B"/>
  <w15:chartTrackingRefBased/>
  <w15:docId w15:val="{CF484B38-C946-4FDF-9A83-F2C10FE7C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4F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4F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4F5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4F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4F5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4F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4F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4F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4F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4F5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4F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4F5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4F5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4F5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4F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4F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4F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4F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4F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4F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4F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4F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4F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4F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4F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4F5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4F5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4F5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4F5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9</Pages>
  <Words>60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Nandhini S</dc:creator>
  <cp:keywords/>
  <dc:description/>
  <cp:lastModifiedBy>Nandhini S</cp:lastModifiedBy>
  <cp:revision>1</cp:revision>
  <cp:lastPrinted>2025-02-19T10:12:00Z</cp:lastPrinted>
  <dcterms:created xsi:type="dcterms:W3CDTF">2025-02-19T09:17:00Z</dcterms:created>
  <dcterms:modified xsi:type="dcterms:W3CDTF">2025-02-19T10:14:00Z</dcterms:modified>
</cp:coreProperties>
</file>